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5B2" w14:textId="29F18162" w:rsidR="00D257D8" w:rsidRPr="003A2888" w:rsidRDefault="00775914" w:rsidP="00775914">
      <w:pPr>
        <w:jc w:val="center"/>
        <w:rPr>
          <w:rFonts w:ascii="Times New Roman" w:eastAsia="標楷體" w:hAnsi="Times New Roman"/>
          <w:sz w:val="28"/>
          <w:szCs w:val="28"/>
        </w:rPr>
      </w:pPr>
      <w:r w:rsidRPr="003A2888">
        <w:rPr>
          <w:rFonts w:ascii="Times New Roman" w:eastAsia="標楷體" w:hAnsi="Times New Roman" w:hint="eastAsia"/>
          <w:sz w:val="28"/>
          <w:szCs w:val="28"/>
        </w:rPr>
        <w:t>國立中正大學</w:t>
      </w:r>
      <w:r w:rsidR="009406E1">
        <w:rPr>
          <w:rFonts w:ascii="Times New Roman" w:eastAsia="標楷體" w:hAnsi="Times New Roman" w:hint="eastAsia"/>
          <w:sz w:val="28"/>
          <w:szCs w:val="28"/>
        </w:rPr>
        <w:t>114</w:t>
      </w:r>
      <w:r w:rsidR="004873FB">
        <w:rPr>
          <w:rFonts w:ascii="Times New Roman" w:eastAsia="標楷體" w:hAnsi="Times New Roman" w:hint="eastAsia"/>
          <w:sz w:val="28"/>
          <w:szCs w:val="28"/>
        </w:rPr>
        <w:t>至</w:t>
      </w:r>
      <w:r w:rsidR="009406E1">
        <w:rPr>
          <w:rFonts w:ascii="Times New Roman" w:eastAsia="標楷體" w:hAnsi="Times New Roman" w:hint="eastAsia"/>
          <w:sz w:val="28"/>
          <w:szCs w:val="28"/>
        </w:rPr>
        <w:t>11</w:t>
      </w:r>
      <w:r w:rsidR="00A82A0E">
        <w:rPr>
          <w:rFonts w:ascii="Times New Roman" w:eastAsia="標楷體" w:hAnsi="Times New Roman" w:hint="eastAsia"/>
          <w:sz w:val="28"/>
          <w:szCs w:val="28"/>
        </w:rPr>
        <w:t>5</w:t>
      </w:r>
      <w:r w:rsidR="004873FB">
        <w:rPr>
          <w:rFonts w:ascii="Times New Roman" w:eastAsia="標楷體" w:hAnsi="Times New Roman" w:hint="eastAsia"/>
          <w:sz w:val="28"/>
          <w:szCs w:val="28"/>
        </w:rPr>
        <w:t>學年度</w:t>
      </w:r>
      <w:r w:rsidR="009406E1">
        <w:rPr>
          <w:rFonts w:ascii="Times New Roman" w:eastAsia="標楷體" w:hAnsi="Times New Roman" w:hint="eastAsia"/>
          <w:sz w:val="28"/>
          <w:szCs w:val="28"/>
        </w:rPr>
        <w:t>企業導師</w:t>
      </w:r>
      <w:r w:rsidRPr="003A2888">
        <w:rPr>
          <w:rFonts w:ascii="Times New Roman" w:eastAsia="標楷體" w:hAnsi="Times New Roman" w:hint="eastAsia"/>
          <w:sz w:val="28"/>
          <w:szCs w:val="28"/>
        </w:rPr>
        <w:t>推薦表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76"/>
        <w:gridCol w:w="1757"/>
        <w:gridCol w:w="9"/>
        <w:gridCol w:w="2064"/>
      </w:tblGrid>
      <w:tr w:rsidR="00A63ABE" w:rsidRPr="003A2888" w14:paraId="7C23CC70" w14:textId="77777777" w:rsidTr="009406E1">
        <w:tc>
          <w:tcPr>
            <w:tcW w:w="2547" w:type="dxa"/>
            <w:vAlign w:val="center"/>
          </w:tcPr>
          <w:p w14:paraId="2B38AA64" w14:textId="2186E052" w:rsidR="00A63ABE" w:rsidRPr="003A2888" w:rsidRDefault="009406E1" w:rsidP="00D50B9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0322">
              <w:rPr>
                <w:rFonts w:ascii="Times New Roman" w:eastAsia="標楷體" w:hAnsi="Times New Roman" w:hint="eastAsia"/>
                <w:sz w:val="28"/>
                <w:szCs w:val="28"/>
              </w:rPr>
              <w:t>推薦</w:t>
            </w:r>
            <w:r w:rsidR="008D0110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="002E2E44" w:rsidRPr="00400322">
              <w:rPr>
                <w:rFonts w:ascii="Times New Roman" w:eastAsia="標楷體" w:hAnsi="Times New Roman" w:hint="eastAsia"/>
                <w:sz w:val="28"/>
                <w:szCs w:val="28"/>
              </w:rPr>
              <w:t>院</w:t>
            </w:r>
          </w:p>
        </w:tc>
        <w:tc>
          <w:tcPr>
            <w:tcW w:w="1919" w:type="dxa"/>
            <w:gridSpan w:val="2"/>
            <w:vAlign w:val="center"/>
          </w:tcPr>
          <w:p w14:paraId="37ED982B" w14:textId="77777777" w:rsidR="00A63ABE" w:rsidRPr="003A2888" w:rsidRDefault="00A63ABE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0F37B4B" w14:textId="2A1DEC2C" w:rsidR="00A63ABE" w:rsidRPr="003A2888" w:rsidRDefault="002E2E44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院</w:t>
            </w:r>
            <w:r w:rsidR="009406E1">
              <w:rPr>
                <w:rFonts w:ascii="Times New Roman" w:eastAsia="標楷體" w:hAnsi="Times New Roman" w:hint="eastAsia"/>
                <w:sz w:val="28"/>
                <w:szCs w:val="28"/>
              </w:rPr>
              <w:t>電話</w:t>
            </w:r>
          </w:p>
        </w:tc>
        <w:tc>
          <w:tcPr>
            <w:tcW w:w="2064" w:type="dxa"/>
            <w:vAlign w:val="center"/>
          </w:tcPr>
          <w:p w14:paraId="07CDC5A4" w14:textId="77777777" w:rsidR="00A63ABE" w:rsidRPr="003A2888" w:rsidRDefault="00A63ABE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52DFF" w:rsidRPr="003A2888" w14:paraId="3220CF6A" w14:textId="77777777" w:rsidTr="009406E1">
        <w:tc>
          <w:tcPr>
            <w:tcW w:w="2547" w:type="dxa"/>
            <w:vAlign w:val="center"/>
          </w:tcPr>
          <w:p w14:paraId="0466D6CF" w14:textId="6C0DA396" w:rsidR="00252DFF" w:rsidRPr="003A2888" w:rsidRDefault="009406E1" w:rsidP="00252DF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推薦人</w:t>
            </w:r>
          </w:p>
        </w:tc>
        <w:tc>
          <w:tcPr>
            <w:tcW w:w="1919" w:type="dxa"/>
            <w:gridSpan w:val="2"/>
            <w:vAlign w:val="center"/>
          </w:tcPr>
          <w:p w14:paraId="784B68E3" w14:textId="77777777"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003B452" w14:textId="022B20BA" w:rsidR="00252DFF" w:rsidRPr="003A2888" w:rsidRDefault="009406E1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分機</w:t>
            </w:r>
          </w:p>
        </w:tc>
        <w:tc>
          <w:tcPr>
            <w:tcW w:w="2073" w:type="dxa"/>
            <w:gridSpan w:val="2"/>
            <w:vAlign w:val="center"/>
          </w:tcPr>
          <w:p w14:paraId="292957FA" w14:textId="77777777"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5914" w:rsidRPr="003A2888" w14:paraId="31157C61" w14:textId="77777777" w:rsidTr="009406E1">
        <w:tc>
          <w:tcPr>
            <w:tcW w:w="2547" w:type="dxa"/>
            <w:vAlign w:val="center"/>
          </w:tcPr>
          <w:p w14:paraId="2FC1E2A6" w14:textId="37BDAC8A" w:rsidR="00775914" w:rsidRPr="003A2888" w:rsidRDefault="009406E1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被</w:t>
            </w:r>
            <w:r w:rsidRPr="003A2888">
              <w:rPr>
                <w:rFonts w:ascii="Times New Roman" w:eastAsia="標楷體" w:hAnsi="Times New Roman" w:hint="eastAsia"/>
                <w:sz w:val="28"/>
                <w:szCs w:val="28"/>
              </w:rPr>
              <w:t>推薦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企業導師</w:t>
            </w:r>
            <w:r w:rsidRPr="003A2888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919" w:type="dxa"/>
            <w:gridSpan w:val="2"/>
            <w:vAlign w:val="center"/>
          </w:tcPr>
          <w:p w14:paraId="3C20C0ED" w14:textId="77777777" w:rsidR="00775914" w:rsidRPr="003A2888" w:rsidRDefault="00775914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4F961249" w14:textId="3DD79B21" w:rsidR="00775914" w:rsidRPr="003A2888" w:rsidRDefault="009406E1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2073" w:type="dxa"/>
            <w:gridSpan w:val="2"/>
            <w:vAlign w:val="center"/>
          </w:tcPr>
          <w:p w14:paraId="4B4855EF" w14:textId="77777777" w:rsidR="00775914" w:rsidRPr="003A2888" w:rsidRDefault="00775914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86E86" w:rsidRPr="003A2888" w14:paraId="1503DC8F" w14:textId="77777777" w:rsidTr="009406E1">
        <w:tc>
          <w:tcPr>
            <w:tcW w:w="2547" w:type="dxa"/>
            <w:vAlign w:val="center"/>
          </w:tcPr>
          <w:p w14:paraId="263C9DB4" w14:textId="77777777" w:rsidR="009406E1" w:rsidRDefault="009406E1" w:rsidP="00C15B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企業導師</w:t>
            </w:r>
          </w:p>
          <w:p w14:paraId="205164D0" w14:textId="1A3CB6C7" w:rsidR="00186E86" w:rsidRPr="003A2888" w:rsidRDefault="00186E86" w:rsidP="00C15B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2888">
              <w:rPr>
                <w:rFonts w:ascii="Times New Roman" w:eastAsia="標楷體" w:hAnsi="Times New Roman" w:hint="eastAsia"/>
                <w:sz w:val="28"/>
                <w:szCs w:val="28"/>
              </w:rPr>
              <w:t>電子郵件信箱</w:t>
            </w:r>
          </w:p>
        </w:tc>
        <w:tc>
          <w:tcPr>
            <w:tcW w:w="5749" w:type="dxa"/>
            <w:gridSpan w:val="5"/>
            <w:vAlign w:val="center"/>
          </w:tcPr>
          <w:p w14:paraId="6D9555A7" w14:textId="77777777" w:rsidR="00186E86" w:rsidRPr="003A2888" w:rsidRDefault="00186E86" w:rsidP="00C15B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35A8" w:rsidRPr="003A2888" w14:paraId="6B30AC56" w14:textId="77777777" w:rsidTr="009406E1">
        <w:tc>
          <w:tcPr>
            <w:tcW w:w="2547" w:type="dxa"/>
            <w:vAlign w:val="center"/>
          </w:tcPr>
          <w:p w14:paraId="50311B36" w14:textId="4B25DD09" w:rsidR="005335A8" w:rsidRPr="003A2888" w:rsidRDefault="001032BC" w:rsidP="001F100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企業導師</w:t>
            </w:r>
            <w:r w:rsidR="005335A8">
              <w:rPr>
                <w:rFonts w:ascii="Times New Roman" w:eastAsia="標楷體" w:hAnsi="Times New Roman" w:hint="eastAsia"/>
                <w:sz w:val="28"/>
                <w:szCs w:val="28"/>
              </w:rPr>
              <w:t>個人網站</w:t>
            </w:r>
          </w:p>
        </w:tc>
        <w:tc>
          <w:tcPr>
            <w:tcW w:w="5749" w:type="dxa"/>
            <w:gridSpan w:val="5"/>
            <w:vAlign w:val="center"/>
          </w:tcPr>
          <w:p w14:paraId="06EDC87A" w14:textId="01DE5A36" w:rsidR="005335A8" w:rsidRPr="003A2888" w:rsidRDefault="005335A8" w:rsidP="005335A8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032BC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(</w:t>
            </w:r>
            <w:r w:rsidRPr="001032BC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連結網址</w:t>
            </w:r>
            <w:r w:rsidRPr="001032BC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)</w:t>
            </w:r>
          </w:p>
        </w:tc>
      </w:tr>
      <w:tr w:rsidR="00186E86" w:rsidRPr="003A2888" w14:paraId="20E538A6" w14:textId="77777777" w:rsidTr="009406E1">
        <w:tc>
          <w:tcPr>
            <w:tcW w:w="2547" w:type="dxa"/>
            <w:vAlign w:val="center"/>
          </w:tcPr>
          <w:p w14:paraId="28110450" w14:textId="2DAB644F" w:rsidR="00186E86" w:rsidRPr="003A2888" w:rsidRDefault="00716071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業界經驗及專長描述</w:t>
            </w:r>
          </w:p>
        </w:tc>
        <w:tc>
          <w:tcPr>
            <w:tcW w:w="5749" w:type="dxa"/>
            <w:gridSpan w:val="5"/>
            <w:vAlign w:val="center"/>
          </w:tcPr>
          <w:p w14:paraId="2FDF3446" w14:textId="77777777" w:rsidR="00186E86" w:rsidRPr="003A2888" w:rsidRDefault="00186E86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933B7" w:rsidRPr="003A2888" w14:paraId="336554DA" w14:textId="77777777" w:rsidTr="009406E1">
        <w:trPr>
          <w:trHeight w:val="2578"/>
        </w:trPr>
        <w:tc>
          <w:tcPr>
            <w:tcW w:w="2547" w:type="dxa"/>
            <w:vAlign w:val="center"/>
          </w:tcPr>
          <w:p w14:paraId="14BAFC45" w14:textId="77777777" w:rsidR="00F933B7" w:rsidRPr="003A2888" w:rsidRDefault="00F933B7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推薦理由</w:t>
            </w:r>
          </w:p>
        </w:tc>
        <w:tc>
          <w:tcPr>
            <w:tcW w:w="5749" w:type="dxa"/>
            <w:gridSpan w:val="5"/>
            <w:vAlign w:val="center"/>
          </w:tcPr>
          <w:p w14:paraId="646C8CE0" w14:textId="77777777" w:rsidR="00F933B7" w:rsidRPr="003A2888" w:rsidRDefault="00F933B7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52DFF" w:rsidRPr="003A2888" w14:paraId="19DDEDED" w14:textId="77777777" w:rsidTr="009406E1">
        <w:trPr>
          <w:trHeight w:val="291"/>
        </w:trPr>
        <w:tc>
          <w:tcPr>
            <w:tcW w:w="2547" w:type="dxa"/>
            <w:vAlign w:val="center"/>
          </w:tcPr>
          <w:p w14:paraId="5175031D" w14:textId="1E98E389" w:rsidR="00252DFF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被推薦</w:t>
            </w:r>
            <w:r w:rsidR="00716071">
              <w:rPr>
                <w:rFonts w:ascii="Times New Roman" w:eastAsia="標楷體" w:hAnsi="Times New Roman" w:hint="eastAsia"/>
                <w:sz w:val="28"/>
                <w:szCs w:val="28"/>
              </w:rPr>
              <w:t>企業導師</w:t>
            </w:r>
          </w:p>
          <w:p w14:paraId="11055A29" w14:textId="77777777"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2DFF">
              <w:rPr>
                <w:rFonts w:ascii="Times New Roman" w:eastAsia="標楷體" w:hAnsi="Times New Roman" w:hint="eastAsia"/>
                <w:szCs w:val="28"/>
              </w:rPr>
              <w:t>（請簽</w:t>
            </w:r>
            <w:r>
              <w:rPr>
                <w:rFonts w:ascii="Times New Roman" w:eastAsia="標楷體" w:hAnsi="Times New Roman" w:hint="eastAsia"/>
                <w:szCs w:val="28"/>
              </w:rPr>
              <w:t>名</w:t>
            </w:r>
            <w:r w:rsidRPr="00252DFF">
              <w:rPr>
                <w:rFonts w:ascii="Times New Roman" w:eastAsia="標楷體" w:hAnsi="Times New Roman" w:hint="eastAsia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14:paraId="15609C95" w14:textId="77777777"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663B0C2" w14:textId="085658DF" w:rsidR="00252DFF" w:rsidRDefault="002E2E44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院</w:t>
            </w:r>
            <w:r w:rsidR="00252DFF">
              <w:rPr>
                <w:rFonts w:ascii="Times New Roman" w:eastAsia="標楷體" w:hAnsi="Times New Roman" w:hint="eastAsia"/>
                <w:sz w:val="28"/>
                <w:szCs w:val="28"/>
              </w:rPr>
              <w:t>主管</w:t>
            </w:r>
          </w:p>
          <w:p w14:paraId="2980D7E6" w14:textId="77777777"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2DFF">
              <w:rPr>
                <w:rFonts w:ascii="Times New Roman" w:eastAsia="標楷體" w:hAnsi="Times New Roman" w:hint="eastAsia"/>
                <w:szCs w:val="28"/>
              </w:rPr>
              <w:t>（請</w:t>
            </w:r>
            <w:r>
              <w:rPr>
                <w:rFonts w:ascii="Times New Roman" w:eastAsia="標楷體" w:hAnsi="Times New Roman" w:hint="eastAsia"/>
                <w:szCs w:val="28"/>
              </w:rPr>
              <w:t>核</w:t>
            </w:r>
            <w:r w:rsidRPr="00252DFF">
              <w:rPr>
                <w:rFonts w:ascii="Times New Roman" w:eastAsia="標楷體" w:hAnsi="Times New Roman" w:hint="eastAsia"/>
                <w:szCs w:val="28"/>
              </w:rPr>
              <w:t>章）</w:t>
            </w:r>
          </w:p>
        </w:tc>
        <w:tc>
          <w:tcPr>
            <w:tcW w:w="2073" w:type="dxa"/>
            <w:gridSpan w:val="2"/>
            <w:vAlign w:val="center"/>
          </w:tcPr>
          <w:p w14:paraId="4EE748BA" w14:textId="77777777"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1FD5537" w14:textId="77777777" w:rsidR="003A2888" w:rsidRPr="003A2888" w:rsidRDefault="003A2888">
      <w:pPr>
        <w:rPr>
          <w:rFonts w:ascii="Times New Roman" w:eastAsia="標楷體" w:hAnsi="Times New Roman"/>
          <w:sz w:val="28"/>
          <w:szCs w:val="28"/>
        </w:rPr>
      </w:pPr>
    </w:p>
    <w:p w14:paraId="1EBB210F" w14:textId="77777777" w:rsidR="003A2888" w:rsidRPr="003A2888" w:rsidRDefault="003A2888">
      <w:pPr>
        <w:rPr>
          <w:rFonts w:ascii="Times New Roman" w:eastAsia="標楷體" w:hAnsi="Times New Roman"/>
          <w:sz w:val="28"/>
          <w:szCs w:val="28"/>
        </w:rPr>
      </w:pPr>
      <w:r w:rsidRPr="003A2888">
        <w:rPr>
          <w:rFonts w:ascii="Times New Roman" w:eastAsia="標楷體" w:hAnsi="Times New Roman" w:hint="eastAsia"/>
          <w:sz w:val="28"/>
          <w:szCs w:val="28"/>
        </w:rPr>
        <w:t>說明：</w:t>
      </w:r>
    </w:p>
    <w:p w14:paraId="04F13477" w14:textId="6014197B" w:rsidR="00716071" w:rsidRPr="00242BF4" w:rsidRDefault="00242BF4" w:rsidP="00242BF4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請</w:t>
      </w:r>
      <w:r w:rsidR="00716071">
        <w:rPr>
          <w:rFonts w:ascii="Times New Roman" w:eastAsia="標楷體" w:hAnsi="Times New Roman" w:hint="eastAsia"/>
          <w:sz w:val="26"/>
          <w:szCs w:val="26"/>
        </w:rPr>
        <w:t>檢附</w:t>
      </w:r>
      <w:r>
        <w:rPr>
          <w:rFonts w:ascii="Times New Roman" w:eastAsia="標楷體" w:hAnsi="Times New Roman" w:hint="eastAsia"/>
          <w:sz w:val="26"/>
          <w:szCs w:val="26"/>
        </w:rPr>
        <w:t>相關資料並於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11</w:t>
      </w:r>
      <w:r>
        <w:rPr>
          <w:rFonts w:ascii="Times New Roman" w:eastAsia="標楷體" w:hAnsi="Times New Roman" w:hint="eastAsia"/>
          <w:color w:val="0000FF"/>
          <w:sz w:val="26"/>
          <w:szCs w:val="26"/>
        </w:rPr>
        <w:t>4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年</w:t>
      </w:r>
      <w:r w:rsidR="008D0110">
        <w:rPr>
          <w:rFonts w:ascii="Times New Roman" w:eastAsia="標楷體" w:hAnsi="Times New Roman" w:hint="eastAsia"/>
          <w:color w:val="0000FF"/>
          <w:sz w:val="26"/>
          <w:szCs w:val="26"/>
        </w:rPr>
        <w:t>10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月</w:t>
      </w:r>
      <w:r w:rsidR="008D0110">
        <w:rPr>
          <w:rFonts w:ascii="Times New Roman" w:eastAsia="標楷體" w:hAnsi="Times New Roman" w:hint="eastAsia"/>
          <w:color w:val="0000FF"/>
          <w:sz w:val="26"/>
          <w:szCs w:val="26"/>
        </w:rPr>
        <w:t>1</w:t>
      </w:r>
      <w:r w:rsidR="00A37601">
        <w:rPr>
          <w:rFonts w:ascii="Times New Roman" w:eastAsia="標楷體" w:hAnsi="Times New Roman" w:hint="eastAsia"/>
          <w:color w:val="0000FF"/>
          <w:sz w:val="26"/>
          <w:szCs w:val="26"/>
        </w:rPr>
        <w:t>5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日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(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星期</w:t>
      </w:r>
      <w:r w:rsidR="00A37601">
        <w:rPr>
          <w:rFonts w:ascii="Times New Roman" w:eastAsia="標楷體" w:hAnsi="Times New Roman" w:hint="eastAsia"/>
          <w:color w:val="0000FF"/>
          <w:sz w:val="26"/>
          <w:szCs w:val="26"/>
        </w:rPr>
        <w:t>三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)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下班前</w:t>
      </w:r>
      <w:r>
        <w:rPr>
          <w:rFonts w:ascii="Times New Roman" w:eastAsia="標楷體" w:hAnsi="Times New Roman" w:hint="eastAsia"/>
          <w:sz w:val="26"/>
          <w:szCs w:val="26"/>
        </w:rPr>
        <w:t>送回職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發展中心，</w:t>
      </w:r>
      <w:r w:rsidR="00716071" w:rsidRPr="00242BF4">
        <w:rPr>
          <w:rFonts w:ascii="Times New Roman" w:eastAsia="標楷體" w:hAnsi="Times New Roman" w:hint="eastAsia"/>
          <w:sz w:val="26"/>
          <w:szCs w:val="26"/>
        </w:rPr>
        <w:t>資料如下</w:t>
      </w:r>
      <w:r>
        <w:rPr>
          <w:rFonts w:ascii="Times New Roman" w:eastAsia="標楷體" w:hAnsi="Times New Roman" w:hint="eastAsia"/>
          <w:sz w:val="26"/>
          <w:szCs w:val="26"/>
        </w:rPr>
        <w:t>:</w:t>
      </w:r>
    </w:p>
    <w:p w14:paraId="29BC9E84" w14:textId="42C491E5" w:rsidR="00716071" w:rsidRDefault="00716071" w:rsidP="0071607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企業導師學歷證明文件。</w:t>
      </w:r>
    </w:p>
    <w:p w14:paraId="64ABE2C9" w14:textId="2534CC7D" w:rsidR="00716071" w:rsidRDefault="00716071" w:rsidP="0071607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相關業界證照。</w:t>
      </w:r>
    </w:p>
    <w:p w14:paraId="371D8F42" w14:textId="2923A9D5" w:rsidR="00716071" w:rsidRDefault="00716071" w:rsidP="0071607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本表填妥及簽章。</w:t>
      </w:r>
    </w:p>
    <w:p w14:paraId="53EBDF97" w14:textId="01721E5D" w:rsidR="00716071" w:rsidRDefault="007375E1" w:rsidP="00716071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lastRenderedPageBreak/>
        <w:t>個人資料提供同意書。</w:t>
      </w:r>
    </w:p>
    <w:p w14:paraId="10B7130C" w14:textId="4B2DDE46" w:rsidR="00F933B7" w:rsidRPr="00105E5D" w:rsidRDefault="00F933B7" w:rsidP="003A288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「推薦理由」欄位請</w:t>
      </w:r>
      <w:r w:rsidR="00400322">
        <w:rPr>
          <w:rFonts w:ascii="Times New Roman" w:eastAsia="標楷體" w:hAnsi="Times New Roman" w:hint="eastAsia"/>
          <w:sz w:val="26"/>
          <w:szCs w:val="26"/>
        </w:rPr>
        <w:t>院</w:t>
      </w:r>
      <w:r>
        <w:rPr>
          <w:rFonts w:ascii="Times New Roman" w:eastAsia="標楷體" w:hAnsi="Times New Roman" w:hint="eastAsia"/>
          <w:sz w:val="26"/>
          <w:szCs w:val="26"/>
        </w:rPr>
        <w:t>主管簡述即可。</w:t>
      </w:r>
    </w:p>
    <w:p w14:paraId="5A626496" w14:textId="7F80D437" w:rsidR="003A2888" w:rsidRDefault="00AC06FC" w:rsidP="003A288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各</w:t>
      </w:r>
      <w:r w:rsidR="002E2E44">
        <w:rPr>
          <w:rFonts w:ascii="Times New Roman" w:eastAsia="標楷體" w:hAnsi="Times New Roman" w:hint="eastAsia"/>
          <w:sz w:val="26"/>
          <w:szCs w:val="26"/>
        </w:rPr>
        <w:t>院</w:t>
      </w:r>
      <w:r w:rsidR="00716071">
        <w:rPr>
          <w:rFonts w:ascii="Times New Roman" w:eastAsia="標楷體" w:hAnsi="Times New Roman" w:hint="eastAsia"/>
          <w:sz w:val="26"/>
          <w:szCs w:val="26"/>
        </w:rPr>
        <w:t>企業</w:t>
      </w:r>
      <w:r w:rsidR="00186E86">
        <w:rPr>
          <w:rFonts w:ascii="Times New Roman" w:eastAsia="標楷體" w:hAnsi="Times New Roman" w:hint="eastAsia"/>
          <w:sz w:val="26"/>
          <w:szCs w:val="26"/>
        </w:rPr>
        <w:t>導師之預約諮詢</w:t>
      </w:r>
      <w:r w:rsidR="00716071">
        <w:rPr>
          <w:rFonts w:ascii="Times New Roman" w:eastAsia="標楷體" w:hAnsi="Times New Roman" w:hint="eastAsia"/>
          <w:sz w:val="26"/>
          <w:szCs w:val="26"/>
        </w:rPr>
        <w:t>場次</w:t>
      </w:r>
      <w:r>
        <w:rPr>
          <w:rFonts w:ascii="Times New Roman" w:eastAsia="標楷體" w:hAnsi="Times New Roman" w:hint="eastAsia"/>
          <w:sz w:val="26"/>
          <w:szCs w:val="26"/>
        </w:rPr>
        <w:t>將另行調查。</w:t>
      </w:r>
    </w:p>
    <w:p w14:paraId="0BB9B54C" w14:textId="3C3082FC" w:rsidR="00FD53AE" w:rsidRDefault="00105E5D" w:rsidP="00FD53AE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被推薦人之簽名，視為同意被推薦為</w:t>
      </w:r>
      <w:r w:rsidR="00716071">
        <w:rPr>
          <w:rFonts w:ascii="Times New Roman" w:eastAsia="標楷體" w:hAnsi="Times New Roman" w:hint="eastAsia"/>
          <w:sz w:val="26"/>
          <w:szCs w:val="26"/>
        </w:rPr>
        <w:t>企業導師</w:t>
      </w:r>
      <w:r>
        <w:rPr>
          <w:rFonts w:ascii="Times New Roman" w:eastAsia="標楷體" w:hAnsi="Times New Roman" w:hint="eastAsia"/>
          <w:sz w:val="26"/>
          <w:szCs w:val="26"/>
        </w:rPr>
        <w:t>，並同意國立中正大學學生事務處</w:t>
      </w:r>
      <w:r w:rsidR="00091885">
        <w:rPr>
          <w:rFonts w:ascii="Times New Roman" w:eastAsia="標楷體" w:hAnsi="Times New Roman" w:hint="eastAsia"/>
          <w:sz w:val="26"/>
          <w:szCs w:val="26"/>
        </w:rPr>
        <w:t>職</w:t>
      </w:r>
      <w:proofErr w:type="gramStart"/>
      <w:r w:rsidR="00091885"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 w:rsidR="00091885">
        <w:rPr>
          <w:rFonts w:ascii="Times New Roman" w:eastAsia="標楷體" w:hAnsi="Times New Roman" w:hint="eastAsia"/>
          <w:sz w:val="26"/>
          <w:szCs w:val="26"/>
        </w:rPr>
        <w:t>發展中心</w:t>
      </w:r>
      <w:r>
        <w:rPr>
          <w:rFonts w:ascii="Times New Roman" w:eastAsia="標楷體" w:hAnsi="Times New Roman" w:hint="eastAsia"/>
          <w:sz w:val="26"/>
          <w:szCs w:val="26"/>
        </w:rPr>
        <w:t>依個人資料保護法之規範，</w:t>
      </w:r>
      <w:r w:rsidR="00332B42">
        <w:rPr>
          <w:rFonts w:ascii="Times New Roman" w:eastAsia="標楷體" w:hAnsi="Times New Roman" w:hint="eastAsia"/>
          <w:sz w:val="26"/>
          <w:szCs w:val="26"/>
        </w:rPr>
        <w:t>於</w:t>
      </w:r>
      <w:r>
        <w:rPr>
          <w:rFonts w:ascii="Times New Roman" w:eastAsia="標楷體" w:hAnsi="Times New Roman" w:hint="eastAsia"/>
          <w:sz w:val="26"/>
          <w:szCs w:val="26"/>
        </w:rPr>
        <w:t>公務使用表列之個人資料。</w:t>
      </w:r>
    </w:p>
    <w:p w14:paraId="6E6CE02D" w14:textId="17EF07C7" w:rsidR="006638D2" w:rsidRPr="00FD53AE" w:rsidRDefault="00716071" w:rsidP="00FD53AE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企業導師</w:t>
      </w:r>
      <w:r w:rsidR="006638D2">
        <w:rPr>
          <w:rFonts w:ascii="Times New Roman" w:eastAsia="標楷體" w:hAnsi="Times New Roman" w:hint="eastAsia"/>
          <w:sz w:val="26"/>
          <w:szCs w:val="26"/>
        </w:rPr>
        <w:t>聘期自</w:t>
      </w:r>
      <w:r w:rsidR="00F43989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11</w:t>
      </w:r>
      <w:r>
        <w:rPr>
          <w:rFonts w:ascii="Times New Roman" w:eastAsia="標楷體" w:hAnsi="Times New Roman" w:hint="eastAsia"/>
          <w:color w:val="0000FF"/>
          <w:sz w:val="26"/>
          <w:szCs w:val="26"/>
        </w:rPr>
        <w:t>4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年</w:t>
      </w:r>
      <w:r>
        <w:rPr>
          <w:rFonts w:ascii="Times New Roman" w:eastAsia="標楷體" w:hAnsi="Times New Roman" w:hint="eastAsia"/>
          <w:color w:val="0000FF"/>
          <w:sz w:val="26"/>
          <w:szCs w:val="26"/>
        </w:rPr>
        <w:t>9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月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日至</w:t>
      </w:r>
      <w:r w:rsidR="00821A45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</w:t>
      </w:r>
      <w:r>
        <w:rPr>
          <w:rFonts w:ascii="Times New Roman" w:eastAsia="標楷體" w:hAnsi="Times New Roman" w:hint="eastAsia"/>
          <w:color w:val="0000FF"/>
          <w:sz w:val="26"/>
          <w:szCs w:val="26"/>
        </w:rPr>
        <w:t>16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年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7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月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31</w:t>
      </w:r>
      <w:r w:rsidR="006638D2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日</w:t>
      </w:r>
      <w:r w:rsidR="006638D2">
        <w:rPr>
          <w:rFonts w:ascii="Times New Roman" w:eastAsia="標楷體" w:hAnsi="Times New Roman" w:hint="eastAsia"/>
          <w:sz w:val="26"/>
          <w:szCs w:val="26"/>
        </w:rPr>
        <w:t>止。</w:t>
      </w:r>
    </w:p>
    <w:sectPr w:rsidR="006638D2" w:rsidRPr="00FD5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FCA9" w14:textId="77777777" w:rsidR="00F4258E" w:rsidRDefault="00F4258E" w:rsidP="00091885">
      <w:r>
        <w:separator/>
      </w:r>
    </w:p>
  </w:endnote>
  <w:endnote w:type="continuationSeparator" w:id="0">
    <w:p w14:paraId="3DDE8E4C" w14:textId="77777777" w:rsidR="00F4258E" w:rsidRDefault="00F4258E" w:rsidP="000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D536" w14:textId="77777777" w:rsidR="00F4258E" w:rsidRDefault="00F4258E" w:rsidP="00091885">
      <w:r>
        <w:separator/>
      </w:r>
    </w:p>
  </w:footnote>
  <w:footnote w:type="continuationSeparator" w:id="0">
    <w:p w14:paraId="1D023C08" w14:textId="77777777" w:rsidR="00F4258E" w:rsidRDefault="00F4258E" w:rsidP="0009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5AD9"/>
    <w:multiLevelType w:val="hybridMultilevel"/>
    <w:tmpl w:val="C110FEB8"/>
    <w:lvl w:ilvl="0" w:tplc="4A88C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15157C0"/>
    <w:multiLevelType w:val="hybridMultilevel"/>
    <w:tmpl w:val="E0A48766"/>
    <w:lvl w:ilvl="0" w:tplc="9FD65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7925089">
    <w:abstractNumId w:val="1"/>
  </w:num>
  <w:num w:numId="2" w16cid:durableId="84829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14"/>
    <w:rsid w:val="00034C63"/>
    <w:rsid w:val="00091885"/>
    <w:rsid w:val="00097A14"/>
    <w:rsid w:val="000F47A0"/>
    <w:rsid w:val="001032BC"/>
    <w:rsid w:val="00105E5D"/>
    <w:rsid w:val="00186E86"/>
    <w:rsid w:val="00190910"/>
    <w:rsid w:val="001F1F1E"/>
    <w:rsid w:val="0020275A"/>
    <w:rsid w:val="002242A3"/>
    <w:rsid w:val="00242BF4"/>
    <w:rsid w:val="00252DFF"/>
    <w:rsid w:val="002A38DE"/>
    <w:rsid w:val="002B3D22"/>
    <w:rsid w:val="002D122F"/>
    <w:rsid w:val="002E2E44"/>
    <w:rsid w:val="00332B42"/>
    <w:rsid w:val="003455E1"/>
    <w:rsid w:val="003A2888"/>
    <w:rsid w:val="003D4121"/>
    <w:rsid w:val="00400322"/>
    <w:rsid w:val="00456906"/>
    <w:rsid w:val="00466F3B"/>
    <w:rsid w:val="004670CA"/>
    <w:rsid w:val="004873FB"/>
    <w:rsid w:val="004D55A8"/>
    <w:rsid w:val="00501746"/>
    <w:rsid w:val="005121B4"/>
    <w:rsid w:val="005250CC"/>
    <w:rsid w:val="005335A8"/>
    <w:rsid w:val="00553834"/>
    <w:rsid w:val="00586D5D"/>
    <w:rsid w:val="005B50F8"/>
    <w:rsid w:val="0063173D"/>
    <w:rsid w:val="00635A6B"/>
    <w:rsid w:val="006558D3"/>
    <w:rsid w:val="00656844"/>
    <w:rsid w:val="00662422"/>
    <w:rsid w:val="006638D2"/>
    <w:rsid w:val="00666B4F"/>
    <w:rsid w:val="006A093F"/>
    <w:rsid w:val="006C228F"/>
    <w:rsid w:val="006E1B3B"/>
    <w:rsid w:val="006F3E3F"/>
    <w:rsid w:val="00710EDC"/>
    <w:rsid w:val="00716071"/>
    <w:rsid w:val="007375E1"/>
    <w:rsid w:val="00775914"/>
    <w:rsid w:val="00787D49"/>
    <w:rsid w:val="007C4A61"/>
    <w:rsid w:val="007C514D"/>
    <w:rsid w:val="007C71A1"/>
    <w:rsid w:val="00821A45"/>
    <w:rsid w:val="008A0718"/>
    <w:rsid w:val="008A5B44"/>
    <w:rsid w:val="008C7838"/>
    <w:rsid w:val="008D0110"/>
    <w:rsid w:val="008E3E0F"/>
    <w:rsid w:val="009109DC"/>
    <w:rsid w:val="009406E1"/>
    <w:rsid w:val="0098536B"/>
    <w:rsid w:val="00A3058B"/>
    <w:rsid w:val="00A37601"/>
    <w:rsid w:val="00A63ABE"/>
    <w:rsid w:val="00A82A0E"/>
    <w:rsid w:val="00AB6E9F"/>
    <w:rsid w:val="00AC06FC"/>
    <w:rsid w:val="00B51014"/>
    <w:rsid w:val="00B7605A"/>
    <w:rsid w:val="00B91D9C"/>
    <w:rsid w:val="00C1116A"/>
    <w:rsid w:val="00C6096D"/>
    <w:rsid w:val="00D257D8"/>
    <w:rsid w:val="00D26692"/>
    <w:rsid w:val="00D50B95"/>
    <w:rsid w:val="00E1464E"/>
    <w:rsid w:val="00E61AEC"/>
    <w:rsid w:val="00E90D01"/>
    <w:rsid w:val="00EA4796"/>
    <w:rsid w:val="00F4258E"/>
    <w:rsid w:val="00F43989"/>
    <w:rsid w:val="00F55DD9"/>
    <w:rsid w:val="00F6798E"/>
    <w:rsid w:val="00F933B7"/>
    <w:rsid w:val="00F974C9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674F9"/>
  <w15:docId w15:val="{8FE071C1-6D94-44B1-AF02-9FEB45A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8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288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91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18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1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18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admtsj01</cp:lastModifiedBy>
  <cp:revision>8</cp:revision>
  <cp:lastPrinted>2025-09-09T05:45:00Z</cp:lastPrinted>
  <dcterms:created xsi:type="dcterms:W3CDTF">2025-09-04T09:43:00Z</dcterms:created>
  <dcterms:modified xsi:type="dcterms:W3CDTF">2025-10-07T07:04:00Z</dcterms:modified>
</cp:coreProperties>
</file>