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4EBF" w14:textId="77777777" w:rsidR="00CB68D8" w:rsidRPr="00AF426E" w:rsidRDefault="00000000">
      <w:pPr>
        <w:spacing w:before="310" w:after="408" w:line="240" w:lineRule="auto"/>
        <w:ind w:left="620"/>
        <w:rPr>
          <w:rFonts w:ascii="標楷體" w:eastAsia="標楷體" w:hAnsi="標楷體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國立中正大學(___)</w:t>
      </w: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學年度第</w:t>
      </w:r>
      <w:proofErr w:type="gramEnd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(__)學期職</w:t>
      </w: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涯</w:t>
      </w:r>
      <w:proofErr w:type="gramEnd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導師工作會議 提案單</w:t>
      </w:r>
    </w:p>
    <w:p w14:paraId="16AFC2F1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6FD64AF3" w14:textId="77777777" w:rsidR="00CB68D8" w:rsidRPr="00AF426E" w:rsidRDefault="00000000">
      <w:pPr>
        <w:spacing w:after="384" w:line="240" w:lineRule="auto"/>
        <w:ind w:left="361"/>
        <w:rPr>
          <w:rFonts w:ascii="標楷體" w:eastAsia="標楷體" w:hAnsi="標楷體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提案單位：</w:t>
      </w:r>
    </w:p>
    <w:p w14:paraId="0B063D59" w14:textId="77777777" w:rsidR="00CB68D8" w:rsidRPr="00AF426E" w:rsidRDefault="00000000">
      <w:pPr>
        <w:spacing w:after="408" w:line="240" w:lineRule="auto"/>
        <w:ind w:left="361"/>
        <w:rPr>
          <w:rFonts w:ascii="標楷體" w:eastAsia="標楷體" w:hAnsi="標楷體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案由：</w:t>
      </w:r>
    </w:p>
    <w:p w14:paraId="096C368F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1775BA68" w14:textId="77777777" w:rsidR="00CB68D8" w:rsidRPr="00AF426E" w:rsidRDefault="00000000">
      <w:pPr>
        <w:spacing w:after="408" w:line="240" w:lineRule="auto"/>
        <w:ind w:left="361"/>
        <w:rPr>
          <w:rFonts w:ascii="標楷體" w:eastAsia="標楷體" w:hAnsi="標楷體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說明：</w:t>
      </w:r>
    </w:p>
    <w:p w14:paraId="1A7CF2F0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46809BC8" w14:textId="77777777" w:rsidR="00CB68D8" w:rsidRPr="00AF426E" w:rsidRDefault="00000000">
      <w:pPr>
        <w:spacing w:after="238" w:line="240" w:lineRule="auto"/>
        <w:ind w:left="361"/>
        <w:rPr>
          <w:rFonts w:ascii="標楷體" w:eastAsia="標楷體" w:hAnsi="標楷體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辦法：</w:t>
      </w:r>
    </w:p>
    <w:p w14:paraId="4EE52325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478213F7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6444B62E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3B0DFF8B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23114280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6830FB85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3A2E010C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11EAFA23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7E8ABCD8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2B7BAA26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423B3B10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7555A4AF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719BBF8A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7F0FF59C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224E51D7" w14:textId="77777777" w:rsidR="00CB68D8" w:rsidRPr="00AF426E" w:rsidRDefault="00CB68D8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13C3F6FC" w14:textId="77777777" w:rsidR="00CB68D8" w:rsidRPr="00AF426E" w:rsidRDefault="00CB68D8" w:rsidP="00AF426E">
      <w:pPr>
        <w:spacing w:after="408" w:line="240" w:lineRule="auto"/>
        <w:rPr>
          <w:rFonts w:ascii="標楷體" w:eastAsia="標楷體" w:hAnsi="標楷體" w:cs="Times New Roman" w:hint="eastAsia"/>
          <w:sz w:val="28"/>
          <w:szCs w:val="28"/>
          <w:lang w:eastAsia="zh-TW"/>
        </w:rPr>
      </w:pPr>
    </w:p>
    <w:p w14:paraId="5FE6DEC3" w14:textId="77777777" w:rsidR="00CB68D8" w:rsidRPr="00AF426E" w:rsidRDefault="00000000" w:rsidP="00AF426E">
      <w:pPr>
        <w:spacing w:after="408" w:line="240" w:lineRule="auto"/>
        <w:ind w:left="361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備註：</w:t>
      </w:r>
    </w:p>
    <w:p w14:paraId="36FCC80A" w14:textId="7CEBC3E6" w:rsidR="00CB68D8" w:rsidRPr="00AF426E" w:rsidRDefault="00000000" w:rsidP="00AF426E">
      <w:pPr>
        <w:pStyle w:val="a6"/>
        <w:numPr>
          <w:ilvl w:val="0"/>
          <w:numId w:val="3"/>
        </w:numPr>
        <w:spacing w:after="408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若無提案，本提案單無需填寫。如有與職</w:t>
      </w: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涯</w:t>
      </w:r>
      <w:proofErr w:type="gramEnd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導師相關之提案，請填寫後擲回學</w:t>
      </w: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務</w:t>
      </w:r>
      <w:proofErr w:type="gramEnd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處職</w:t>
      </w: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涯</w:t>
      </w:r>
      <w:proofErr w:type="gramEnd"/>
      <w:r w:rsidR="00AF426E" w:rsidRPr="00AF426E">
        <w:rPr>
          <w:rFonts w:ascii="標楷體" w:eastAsia="標楷體" w:hAnsi="標楷體" w:cs="Times New Roman" w:hint="eastAsia"/>
          <w:sz w:val="28"/>
          <w:szCs w:val="28"/>
          <w:lang w:eastAsia="zh-TW"/>
        </w:rPr>
        <w:t>發展中心，</w:t>
      </w:r>
      <w:hyperlink r:id="rId5" w:history="1">
        <w:r w:rsidR="00AF426E" w:rsidRPr="00AF426E">
          <w:rPr>
            <w:rStyle w:val="a7"/>
            <w:rFonts w:ascii="標楷體" w:eastAsia="標楷體" w:hAnsi="標楷體" w:cs="Times New Roman"/>
            <w:sz w:val="28"/>
            <w:szCs w:val="28"/>
            <w:lang w:eastAsia="zh-TW"/>
          </w:rPr>
          <w:t>電子檔一併寄至承辦人信箱</w:t>
        </w:r>
        <w:r w:rsidR="00AF426E" w:rsidRPr="00AF426E">
          <w:rPr>
            <w:rStyle w:val="a7"/>
            <w:rFonts w:ascii="標楷體" w:eastAsia="標楷體" w:hAnsi="標楷體" w:cs="Times New Roman" w:hint="eastAsia"/>
            <w:sz w:val="28"/>
            <w:szCs w:val="28"/>
            <w:lang w:eastAsia="zh-TW"/>
          </w:rPr>
          <w:t>admshiu@ccu.edu.tw</w:t>
        </w:r>
      </w:hyperlink>
      <w:r w:rsidR="00AF426E" w:rsidRPr="00AF426E">
        <w:rPr>
          <w:rFonts w:ascii="標楷體" w:eastAsia="標楷體" w:hAnsi="標楷體" w:cs="Times New Roman" w:hint="eastAsia"/>
          <w:sz w:val="28"/>
          <w:szCs w:val="28"/>
          <w:lang w:eastAsia="zh-TW"/>
        </w:rPr>
        <w:t>。</w:t>
      </w:r>
    </w:p>
    <w:p w14:paraId="7C288F18" w14:textId="6FD49BC1" w:rsidR="00CB68D8" w:rsidRPr="00AF426E" w:rsidRDefault="00AF426E" w:rsidP="00AF426E">
      <w:pPr>
        <w:pStyle w:val="a6"/>
        <w:numPr>
          <w:ilvl w:val="0"/>
          <w:numId w:val="3"/>
        </w:numPr>
        <w:spacing w:after="408" w:line="240" w:lineRule="auto"/>
        <w:rPr>
          <w:rFonts w:ascii="標楷體" w:eastAsia="標楷體" w:hAnsi="標楷體" w:cs="Times New Roman" w:hint="eastAsia"/>
          <w:sz w:val="28"/>
          <w:szCs w:val="28"/>
          <w:lang w:eastAsia="zh-TW"/>
        </w:rPr>
      </w:pPr>
      <w:proofErr w:type="gramStart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提案單若不</w:t>
      </w:r>
      <w:proofErr w:type="gramEnd"/>
      <w:r w:rsidRPr="00AF426E">
        <w:rPr>
          <w:rFonts w:ascii="標楷體" w:eastAsia="標楷體" w:hAnsi="標楷體" w:cs="Times New Roman"/>
          <w:sz w:val="28"/>
          <w:szCs w:val="28"/>
          <w:lang w:eastAsia="zh-TW"/>
        </w:rPr>
        <w:t>敷使用，可自行影印。</w:t>
      </w:r>
    </w:p>
    <w:sectPr w:rsidR="00CB68D8" w:rsidRPr="00AF426E">
      <w:type w:val="continuous"/>
      <w:pgSz w:w="11918" w:h="16826"/>
      <w:pgMar w:top="1440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71A0"/>
    <w:multiLevelType w:val="multilevel"/>
    <w:tmpl w:val="A998A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64914B65"/>
    <w:multiLevelType w:val="hybridMultilevel"/>
    <w:tmpl w:val="16A05324"/>
    <w:lvl w:ilvl="0" w:tplc="26DAE88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1" w:hanging="480"/>
      </w:pPr>
    </w:lvl>
    <w:lvl w:ilvl="2" w:tplc="0409001B" w:tentative="1">
      <w:start w:val="1"/>
      <w:numFmt w:val="lowerRoman"/>
      <w:lvlText w:val="%3."/>
      <w:lvlJc w:val="right"/>
      <w:pPr>
        <w:ind w:left="1801" w:hanging="480"/>
      </w:pPr>
    </w:lvl>
    <w:lvl w:ilvl="3" w:tplc="0409000F" w:tentative="1">
      <w:start w:val="1"/>
      <w:numFmt w:val="decimal"/>
      <w:lvlText w:val="%4."/>
      <w:lvlJc w:val="left"/>
      <w:pPr>
        <w:ind w:left="2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1" w:hanging="480"/>
      </w:pPr>
    </w:lvl>
    <w:lvl w:ilvl="5" w:tplc="0409001B" w:tentative="1">
      <w:start w:val="1"/>
      <w:numFmt w:val="lowerRoman"/>
      <w:lvlText w:val="%6."/>
      <w:lvlJc w:val="right"/>
      <w:pPr>
        <w:ind w:left="3241" w:hanging="480"/>
      </w:pPr>
    </w:lvl>
    <w:lvl w:ilvl="6" w:tplc="0409000F" w:tentative="1">
      <w:start w:val="1"/>
      <w:numFmt w:val="decimal"/>
      <w:lvlText w:val="%7."/>
      <w:lvlJc w:val="left"/>
      <w:pPr>
        <w:ind w:left="3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1" w:hanging="480"/>
      </w:pPr>
    </w:lvl>
    <w:lvl w:ilvl="8" w:tplc="0409001B" w:tentative="1">
      <w:start w:val="1"/>
      <w:numFmt w:val="lowerRoman"/>
      <w:lvlText w:val="%9."/>
      <w:lvlJc w:val="right"/>
      <w:pPr>
        <w:ind w:left="4681" w:hanging="480"/>
      </w:pPr>
    </w:lvl>
  </w:abstractNum>
  <w:abstractNum w:abstractNumId="2" w15:restartNumberingAfterBreak="0">
    <w:nsid w:val="77BB1955"/>
    <w:multiLevelType w:val="multilevel"/>
    <w:tmpl w:val="11264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6597087">
    <w:abstractNumId w:val="2"/>
  </w:num>
  <w:num w:numId="2" w16cid:durableId="1109155348">
    <w:abstractNumId w:val="0"/>
  </w:num>
  <w:num w:numId="3" w16cid:durableId="28982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8E6056"/>
    <w:rsid w:val="00AF426E"/>
    <w:rsid w:val="00C3298D"/>
    <w:rsid w:val="00CB68D8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0464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26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8651;&#23376;&#27284;&#19968;&#20341;&#23492;&#33267;&#25215;&#36774;&#20154;&#20449;&#31665;admshiu@cc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admtsj01</cp:lastModifiedBy>
  <cp:revision>2</cp:revision>
  <dcterms:created xsi:type="dcterms:W3CDTF">2025-08-08T02:18:00Z</dcterms:created>
  <dcterms:modified xsi:type="dcterms:W3CDTF">2025-08-08T02:51:00Z</dcterms:modified>
</cp:coreProperties>
</file>